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DF" w:rsidRPr="006A3CDF" w:rsidRDefault="006A3CDF" w:rsidP="006A3C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A3CDF">
        <w:rPr>
          <w:rFonts w:ascii="Arial" w:hAnsi="Arial" w:cs="Arial"/>
          <w:b/>
          <w:bCs/>
          <w:sz w:val="22"/>
          <w:szCs w:val="22"/>
        </w:rPr>
        <w:t>Enzyme Used: EcoRI</w:t>
      </w:r>
    </w:p>
    <w:p w:rsidR="006A3CDF" w:rsidRPr="006A3CDF" w:rsidRDefault="006A3CDF" w:rsidP="006A3C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A3CDF" w:rsidRPr="006A3CDF" w:rsidRDefault="006A3CDF" w:rsidP="006A3CD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A3CDF">
        <w:rPr>
          <w:rFonts w:ascii="Arial" w:hAnsi="Arial" w:cs="Arial"/>
          <w:b/>
          <w:bCs/>
          <w:sz w:val="20"/>
          <w:szCs w:val="20"/>
        </w:rPr>
        <w:t>Control: Chinese Chestnut Tree — DNA Sequence</w:t>
      </w:r>
    </w:p>
    <w:p w:rsidR="006A3CDF" w:rsidRDefault="006A3CDF" w:rsidP="006A3CD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A3CDF" w:rsidRPr="0098589E" w:rsidRDefault="006A3CDF" w:rsidP="006A3CD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A3CDF" w:rsidRPr="006A3CDF" w:rsidRDefault="006A3CDF" w:rsidP="006A3CD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A3CDF">
        <w:rPr>
          <w:rFonts w:ascii="Arial" w:hAnsi="Arial" w:cs="Arial"/>
          <w:sz w:val="18"/>
          <w:szCs w:val="18"/>
        </w:rPr>
        <w:t>5’ TACGAATTCCCTTGGATCCGGCCCTGAATTCAACCTTAGGATCCGAATTCCCCGGTGGATCCCCCGAATTCGGCTGGATCCAGAATTCCCGTCCAGC</w:t>
      </w:r>
    </w:p>
    <w:p w:rsidR="006A3CDF" w:rsidRPr="006A3CDF" w:rsidRDefault="006A3CDF" w:rsidP="006A3CD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A3CDF">
        <w:rPr>
          <w:rFonts w:ascii="Arial" w:hAnsi="Arial" w:cs="Arial"/>
          <w:sz w:val="18"/>
          <w:szCs w:val="18"/>
        </w:rPr>
        <w:t>3’ ATGCTTAAGGGAACCTAGGCCGGGACTTAAGTTGGAATCCTAGGCTTAAGGGGCCACCTAGGGGGCTTAAGCCGACCTAGGTCTTAAGGGCAGGTCG</w:t>
      </w:r>
    </w:p>
    <w:p w:rsidR="006A3CDF" w:rsidRDefault="006A3CDF" w:rsidP="006A3CD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A3CDF" w:rsidRPr="0098589E" w:rsidRDefault="006A3CDF" w:rsidP="006A3CD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A3CDF" w:rsidRPr="006A3CDF" w:rsidRDefault="006A3CDF" w:rsidP="006A3CD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A3CDF">
        <w:rPr>
          <w:rFonts w:ascii="Arial" w:hAnsi="Arial" w:cs="Arial"/>
          <w:b/>
          <w:bCs/>
          <w:sz w:val="20"/>
          <w:szCs w:val="20"/>
        </w:rPr>
        <w:t>Tree 1: 7/8 American: Chinese hybrid tree — DNA Sequence</w:t>
      </w:r>
    </w:p>
    <w:p w:rsidR="006A3CDF" w:rsidRDefault="006A3CDF" w:rsidP="006A3CD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A3CDF" w:rsidRDefault="006A3CDF" w:rsidP="006A3CD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A3CDF" w:rsidRPr="0098589E" w:rsidRDefault="006A3CDF" w:rsidP="006A3CD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A3CDF" w:rsidRPr="0098589E" w:rsidRDefault="006A3CDF" w:rsidP="006A3CD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8589E">
        <w:rPr>
          <w:rFonts w:ascii="Arial" w:hAnsi="Arial" w:cs="Arial"/>
          <w:sz w:val="16"/>
          <w:szCs w:val="16"/>
        </w:rPr>
        <w:t>5’ TACGAATTCACTGCCTTTGGATCCGGAATTCATGGATCCCAGAGGAATTCCTTGGATCCGGATCCGAATTCAGGGGGATCCCGAATTCAGCAATCCT</w:t>
      </w:r>
    </w:p>
    <w:p w:rsidR="006A3CDF" w:rsidRDefault="006A3CDF" w:rsidP="006A3CD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8589E">
        <w:rPr>
          <w:rFonts w:ascii="Arial" w:hAnsi="Arial" w:cs="Arial"/>
          <w:sz w:val="16"/>
          <w:szCs w:val="16"/>
        </w:rPr>
        <w:t>3’ ATGCTTAAGTGACGGAAACCTAGGCCTTAAGTACCTAGGGTCTCCTTAAGGAACCTAGGCCTAGGCTTAAGTCCCCCTAGGGCTTAAGTCGTTAGGA</w:t>
      </w:r>
    </w:p>
    <w:p w:rsidR="006A3CDF" w:rsidRDefault="006A3CDF" w:rsidP="006A3CD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A3CDF" w:rsidRPr="0098589E" w:rsidRDefault="006A3CDF" w:rsidP="006A3CD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A3CDF" w:rsidRPr="006A3CDF" w:rsidRDefault="006A3CDF" w:rsidP="006A3CD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A3CDF">
        <w:rPr>
          <w:rFonts w:ascii="Arial" w:hAnsi="Arial" w:cs="Arial"/>
          <w:b/>
          <w:bCs/>
          <w:sz w:val="20"/>
          <w:szCs w:val="20"/>
        </w:rPr>
        <w:t>Tree  2: 15/16 American: Chinese hybrid tree — DNA Sequence</w:t>
      </w:r>
    </w:p>
    <w:p w:rsidR="006A3CDF" w:rsidRPr="006A3CDF" w:rsidRDefault="006A3CDF" w:rsidP="006A3CD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A3CDF" w:rsidRPr="00E27E21" w:rsidRDefault="006A3CDF" w:rsidP="006A3CDF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6A3CDF" w:rsidRPr="00E27E21" w:rsidRDefault="006A3CDF" w:rsidP="006A3CD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27E21">
        <w:rPr>
          <w:rFonts w:ascii="Arial" w:hAnsi="Arial" w:cs="Arial"/>
          <w:sz w:val="18"/>
          <w:szCs w:val="18"/>
        </w:rPr>
        <w:t>5’ TACGAATTCCCAAGGATCCAAACCCGAATTCAACCGCAGGATCCGAATTCCTAAGGGGATCCCGGGAATTCATTTGGATCCAGAATTCCCCTTAGGC</w:t>
      </w:r>
    </w:p>
    <w:p w:rsidR="006A3CDF" w:rsidRPr="00E27E21" w:rsidRDefault="006A3CDF" w:rsidP="006A3CD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27E21">
        <w:rPr>
          <w:rFonts w:ascii="Arial" w:hAnsi="Arial" w:cs="Arial"/>
          <w:sz w:val="18"/>
          <w:szCs w:val="18"/>
        </w:rPr>
        <w:t>3’ ATGCTTAAGGGTTCCTAGGTTTGGGCTTAAGTTGGCGTCCTAGGCTTAAGGATTCCCCTAGGGCCCTTAAGTAAACCTAGGTCTTAAGGGGAATCCG</w:t>
      </w:r>
    </w:p>
    <w:p w:rsidR="006A3CDF" w:rsidRDefault="006A3CDF" w:rsidP="006A3CD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A3CDF" w:rsidRPr="0098589E" w:rsidRDefault="006A3CDF" w:rsidP="006A3CD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A3CDF" w:rsidRPr="006A3CDF" w:rsidRDefault="006A3CDF" w:rsidP="006A3CD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A3CDF">
        <w:rPr>
          <w:rFonts w:ascii="Arial" w:hAnsi="Arial" w:cs="Arial"/>
          <w:b/>
          <w:bCs/>
          <w:sz w:val="20"/>
          <w:szCs w:val="20"/>
        </w:rPr>
        <w:t>Tree 3: 100% American Chestnut Tree — DNA Sequence</w:t>
      </w:r>
    </w:p>
    <w:p w:rsidR="006A3CDF" w:rsidRPr="006A3CDF" w:rsidRDefault="006A3CDF" w:rsidP="006A3CD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A3CDF" w:rsidRPr="0098589E" w:rsidRDefault="006A3CDF" w:rsidP="006A3CD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A3CDF" w:rsidRPr="00E27E21" w:rsidRDefault="006A3CDF" w:rsidP="006A3CD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27E21">
        <w:rPr>
          <w:rFonts w:ascii="Arial" w:hAnsi="Arial" w:cs="Arial"/>
          <w:sz w:val="18"/>
          <w:szCs w:val="18"/>
        </w:rPr>
        <w:t>5’ TACGAATTCCCGGGGATCCCTCTGAATTCCAAGAATTCGGATCCGAATTCGAATTCGGATCCCAAAGCCGAATTCGGATCCCGAATTCATCAATTCC</w:t>
      </w:r>
    </w:p>
    <w:p w:rsidR="006A3CDF" w:rsidRPr="00E27E21" w:rsidRDefault="006A3CDF" w:rsidP="006A3CD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27E21">
        <w:rPr>
          <w:rFonts w:ascii="Arial" w:hAnsi="Arial" w:cs="Arial"/>
          <w:sz w:val="18"/>
          <w:szCs w:val="18"/>
        </w:rPr>
        <w:t>3’ ATGCTTAAGGGCCCCTAGGGAGACTTAAGGTTCTTAAGCCTAGGCTTAAGCTTAAGCCTAGGGTTTCGGCTTAAGCCTAGGGCTTAAGTAGTTAAGG</w:t>
      </w:r>
    </w:p>
    <w:p w:rsidR="006A3CDF" w:rsidRDefault="006A3CDF" w:rsidP="006A3CD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A3CDF" w:rsidRPr="0098589E" w:rsidRDefault="006A3CDF" w:rsidP="006A3CD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A3CDF" w:rsidRPr="00154E8C" w:rsidRDefault="006A3CDF" w:rsidP="006A3CD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4E8C">
        <w:rPr>
          <w:rFonts w:ascii="Arial" w:hAnsi="Arial" w:cs="Arial"/>
          <w:sz w:val="20"/>
          <w:szCs w:val="20"/>
        </w:rPr>
        <w:t>Restriction enzyme recognition site sequence:</w:t>
      </w:r>
    </w:p>
    <w:p w:rsidR="006A3CDF" w:rsidRPr="00154E8C" w:rsidRDefault="006A3CDF" w:rsidP="006A3CD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4E8C"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7.25pt;margin-top:2pt;width:0;height:9.75pt;z-index:251660288" o:connectortype="straight"/>
        </w:pict>
      </w:r>
      <w:r w:rsidRPr="00154E8C">
        <w:rPr>
          <w:rFonts w:ascii="Arial" w:hAnsi="Arial" w:cs="Arial"/>
          <w:sz w:val="20"/>
          <w:szCs w:val="20"/>
        </w:rPr>
        <w:t>EcoRI :  G A A T T C</w:t>
      </w:r>
    </w:p>
    <w:p w:rsidR="006A3CDF" w:rsidRPr="00154E8C" w:rsidRDefault="006A3CDF" w:rsidP="006A3CDF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154E8C">
        <w:rPr>
          <w:rFonts w:ascii="Arial" w:hAnsi="Arial" w:cs="Arial"/>
          <w:noProof/>
          <w:sz w:val="20"/>
          <w:szCs w:val="20"/>
        </w:rPr>
        <w:pict>
          <v:shape id="_x0000_s1027" type="#_x0000_t32" style="position:absolute;left:0;text-align:left;margin-left:47.25pt;margin-top:.3pt;width:32.25pt;height:0;z-index:251661312" o:connectortype="straight"/>
        </w:pict>
      </w:r>
      <w:r w:rsidRPr="00154E8C">
        <w:rPr>
          <w:rFonts w:ascii="Arial" w:hAnsi="Arial" w:cs="Arial"/>
          <w:noProof/>
          <w:sz w:val="20"/>
          <w:szCs w:val="20"/>
        </w:rPr>
        <w:pict>
          <v:shape id="_x0000_s1028" type="#_x0000_t32" style="position:absolute;left:0;text-align:left;margin-left:79.5pt;margin-top:.3pt;width:0;height:10.5pt;z-index:251662336" o:connectortype="straight"/>
        </w:pict>
      </w:r>
      <w:r w:rsidRPr="00154E8C">
        <w:rPr>
          <w:rFonts w:ascii="Arial" w:hAnsi="Arial" w:cs="Arial"/>
          <w:sz w:val="20"/>
          <w:szCs w:val="20"/>
        </w:rPr>
        <w:t>C T T A A G</w:t>
      </w:r>
    </w:p>
    <w:p w:rsidR="006A3CDF" w:rsidRPr="00154E8C" w:rsidRDefault="006A3CDF" w:rsidP="006A3CDF">
      <w:pPr>
        <w:pStyle w:val="NormalWeb"/>
        <w:rPr>
          <w:rFonts w:ascii="Arial" w:hAnsi="Arial" w:cs="Arial"/>
          <w:sz w:val="16"/>
          <w:szCs w:val="16"/>
        </w:rPr>
      </w:pPr>
    </w:p>
    <w:p w:rsidR="003640A9" w:rsidRDefault="003640A9"/>
    <w:p w:rsidR="006A3CDF" w:rsidRDefault="006A3CDF"/>
    <w:p w:rsidR="006A3CDF" w:rsidRDefault="006A3CDF"/>
    <w:p w:rsidR="006A3CDF" w:rsidRDefault="00E27E21" w:rsidP="00E27E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Enzyme Used: BamHI</w:t>
      </w:r>
    </w:p>
    <w:p w:rsidR="00E27E21" w:rsidRDefault="00E27E21" w:rsidP="006A3CD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A3CDF" w:rsidRPr="006A3CDF" w:rsidRDefault="006A3CDF" w:rsidP="006A3CD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A3CDF">
        <w:rPr>
          <w:rFonts w:ascii="Arial" w:hAnsi="Arial" w:cs="Arial"/>
          <w:b/>
          <w:bCs/>
          <w:sz w:val="20"/>
          <w:szCs w:val="20"/>
        </w:rPr>
        <w:t>Control: Chinese Chestnut Tree — DNA Sequence</w:t>
      </w:r>
    </w:p>
    <w:p w:rsidR="006A3CDF" w:rsidRDefault="006A3CDF">
      <w:pPr>
        <w:rPr>
          <w:rFonts w:ascii="Arial" w:hAnsi="Arial" w:cs="Arial"/>
          <w:sz w:val="18"/>
          <w:szCs w:val="18"/>
        </w:rPr>
      </w:pPr>
    </w:p>
    <w:p w:rsidR="006A3CDF" w:rsidRPr="006A3CDF" w:rsidRDefault="006A3CDF">
      <w:pPr>
        <w:rPr>
          <w:rFonts w:ascii="Arial" w:hAnsi="Arial" w:cs="Arial"/>
          <w:sz w:val="18"/>
          <w:szCs w:val="18"/>
        </w:rPr>
      </w:pPr>
    </w:p>
    <w:p w:rsidR="006A3CDF" w:rsidRPr="006A3CDF" w:rsidRDefault="006A3CDF" w:rsidP="006A3CDF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5’ </w:t>
      </w:r>
      <w:r w:rsidRPr="006A3CDF">
        <w:rPr>
          <w:rFonts w:ascii="Arial" w:eastAsiaTheme="minorHAnsi" w:hAnsi="Arial" w:cs="Arial"/>
          <w:sz w:val="18"/>
          <w:szCs w:val="18"/>
        </w:rPr>
        <w:t>TACGAATTCCCTTGGATCCGGCCCTGAATTCAACCTTAGGATCCGAATTCCCCGGTGGATCCCCCGAATTCGGCTGGATCCAGAATTCCCGTCCAGC</w:t>
      </w:r>
    </w:p>
    <w:p w:rsidR="006A3CDF" w:rsidRPr="006A3CDF" w:rsidRDefault="006A3CDF" w:rsidP="006A3CDF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3’ </w:t>
      </w:r>
      <w:r w:rsidRPr="006A3CDF">
        <w:rPr>
          <w:rFonts w:ascii="Arial" w:eastAsiaTheme="minorHAnsi" w:hAnsi="Arial" w:cs="Arial"/>
          <w:sz w:val="18"/>
          <w:szCs w:val="18"/>
        </w:rPr>
        <w:t>ATGCTTAAGGGAACCTAGGCCGGGACTTAAGTTGGAATCCTAGGCTTAAGGGGCCACCTAGGGGGCTTAAGCCGACCTAGGTCTTAAGGGCAGGTCG</w:t>
      </w:r>
    </w:p>
    <w:p w:rsidR="006A3CDF" w:rsidRDefault="006A3CDF" w:rsidP="006A3CD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6A3CDF" w:rsidRPr="006A3CDF" w:rsidRDefault="006A3CDF" w:rsidP="006A3CD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A3CDF">
        <w:rPr>
          <w:rFonts w:ascii="Arial" w:hAnsi="Arial" w:cs="Arial"/>
          <w:b/>
          <w:bCs/>
          <w:sz w:val="20"/>
          <w:szCs w:val="20"/>
        </w:rPr>
        <w:t>Tree 1: 7/8 American: Chinese hybrid tree — DNA Sequence</w:t>
      </w:r>
    </w:p>
    <w:p w:rsidR="006A3CDF" w:rsidRPr="006A3CDF" w:rsidRDefault="006A3CDF" w:rsidP="006A3CD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6A3CDF" w:rsidRDefault="006A3CDF" w:rsidP="006A3CDF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</w:p>
    <w:p w:rsidR="006A3CDF" w:rsidRPr="006A3CDF" w:rsidRDefault="006A3CDF" w:rsidP="006A3CDF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 w:rsidRPr="006A3CDF">
        <w:rPr>
          <w:rFonts w:ascii="Arial" w:eastAsiaTheme="minorHAnsi" w:hAnsi="Arial" w:cs="Arial"/>
          <w:sz w:val="18"/>
          <w:szCs w:val="18"/>
        </w:rPr>
        <w:t>5’ TACGAATTCACTGCCTTTGGATCCGGAATTCATGGATCCCAGAGGAATTCCTTGGATCCGGATCCGAATTCAGGGGGATCCCGAATTCAGCAATCCT</w:t>
      </w:r>
    </w:p>
    <w:p w:rsidR="006A3CDF" w:rsidRPr="006A3CDF" w:rsidRDefault="006A3CDF" w:rsidP="006A3CDF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 w:rsidRPr="006A3CDF">
        <w:rPr>
          <w:rFonts w:ascii="Arial" w:eastAsiaTheme="minorHAnsi" w:hAnsi="Arial" w:cs="Arial"/>
          <w:sz w:val="18"/>
          <w:szCs w:val="18"/>
        </w:rPr>
        <w:t>3’ ATGCTTAAGTGACGGAAACCTAGGCCTTAAGTACCTAGGGTCTCCTTAAGGAACCTAGGCCTAGGCTTAAGTCCCCCTAGGGCTTAAGTCGTTAGGA</w:t>
      </w:r>
    </w:p>
    <w:p w:rsidR="006A3CDF" w:rsidRDefault="006A3CDF" w:rsidP="006A3CD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6A3CDF" w:rsidRPr="0098589E" w:rsidRDefault="006A3CDF" w:rsidP="006A3CD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A3CDF" w:rsidRPr="006A3CDF" w:rsidRDefault="006A3CDF" w:rsidP="006A3CD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A3CDF">
        <w:rPr>
          <w:rFonts w:ascii="Arial" w:hAnsi="Arial" w:cs="Arial"/>
          <w:b/>
          <w:bCs/>
          <w:sz w:val="20"/>
          <w:szCs w:val="20"/>
        </w:rPr>
        <w:t>Tree  2: 15/16 American: Chinese hybrid tree — DNA Sequence</w:t>
      </w:r>
    </w:p>
    <w:p w:rsidR="006A3CDF" w:rsidRDefault="006A3CDF" w:rsidP="006A3CD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6A3CDF" w:rsidRPr="006A3CDF" w:rsidRDefault="006A3CDF" w:rsidP="006A3CD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6A3CDF" w:rsidRPr="006A3CDF" w:rsidRDefault="006A3CDF" w:rsidP="006A3CDF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 w:rsidRPr="006A3CDF">
        <w:rPr>
          <w:rFonts w:ascii="Arial" w:eastAsiaTheme="minorHAnsi" w:hAnsi="Arial" w:cs="Arial"/>
          <w:sz w:val="18"/>
          <w:szCs w:val="18"/>
        </w:rPr>
        <w:t>5’ TACGAATTCCCAAGGATCCAAACCCGAATTCAACCGCAGGATCCGAATTCCTAAGGGGATCCCGGGAATTCATTTGGATCCAGAATTCCCCTTAGGC</w:t>
      </w:r>
    </w:p>
    <w:p w:rsidR="006A3CDF" w:rsidRPr="006A3CDF" w:rsidRDefault="006A3CDF" w:rsidP="006A3CDF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 w:rsidRPr="006A3CDF">
        <w:rPr>
          <w:rFonts w:ascii="Arial" w:eastAsiaTheme="minorHAnsi" w:hAnsi="Arial" w:cs="Arial"/>
          <w:sz w:val="18"/>
          <w:szCs w:val="18"/>
        </w:rPr>
        <w:t>3’ ATGCTTAAGGGTTCCTAGGTTTGGGCTTAAGTTGGCGTCCTAGGCTTAAGGATTCCCCTAGGGCCCTTAAGTAAACCTAGGTCTTAAGGGGAATCCG</w:t>
      </w:r>
    </w:p>
    <w:p w:rsidR="006A3CDF" w:rsidRDefault="006A3CDF" w:rsidP="006A3CD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A3CDF" w:rsidRPr="0098589E" w:rsidRDefault="006A3CDF" w:rsidP="006A3CD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A3CDF" w:rsidRPr="006A3CDF" w:rsidRDefault="006A3CDF" w:rsidP="006A3CD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A3CDF">
        <w:rPr>
          <w:rFonts w:ascii="Arial" w:hAnsi="Arial" w:cs="Arial"/>
          <w:b/>
          <w:bCs/>
          <w:sz w:val="20"/>
          <w:szCs w:val="20"/>
        </w:rPr>
        <w:t>Tree 3: 100% American Chestnut Tree — DNA Sequence</w:t>
      </w:r>
    </w:p>
    <w:p w:rsidR="006A3CDF" w:rsidRDefault="006A3CDF" w:rsidP="006A3CD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6A3CDF" w:rsidRPr="006A3CDF" w:rsidRDefault="006A3CDF" w:rsidP="006A3CD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6A3CDF" w:rsidRPr="00E27E21" w:rsidRDefault="006A3CDF" w:rsidP="006A3CDF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 w:rsidRPr="00E27E21">
        <w:rPr>
          <w:rFonts w:ascii="Arial" w:eastAsiaTheme="minorHAnsi" w:hAnsi="Arial" w:cs="Arial"/>
          <w:sz w:val="18"/>
          <w:szCs w:val="18"/>
        </w:rPr>
        <w:t>5’ TACGAATTCCCGGGGATCCCTCTGAATTCCAAGAATTCGGATCCGAATTCGAATTCGGATCCCAAAGCCGAATTCGGATCCCGAATTCATCAATTCC</w:t>
      </w:r>
    </w:p>
    <w:p w:rsidR="006A3CDF" w:rsidRPr="00E27E21" w:rsidRDefault="006A3CDF" w:rsidP="006A3CDF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 w:rsidRPr="00E27E21">
        <w:rPr>
          <w:rFonts w:ascii="Arial" w:eastAsiaTheme="minorHAnsi" w:hAnsi="Arial" w:cs="Arial"/>
          <w:sz w:val="18"/>
          <w:szCs w:val="18"/>
        </w:rPr>
        <w:t>3’ ATGCTTAAGGGCCCCTAGGGAGACTTAAGGTTCTTAAGCCTAGGCTTAAGCTTAAGCCTAGGGTTTCGGCTTAAGCCTAGGGCTTAAGTAGTTAAGG</w:t>
      </w:r>
    </w:p>
    <w:p w:rsidR="006A3CDF" w:rsidRPr="006A3CDF" w:rsidRDefault="006A3CDF">
      <w:pPr>
        <w:rPr>
          <w:rFonts w:ascii="Arial" w:hAnsi="Arial" w:cs="Arial"/>
        </w:rPr>
      </w:pPr>
    </w:p>
    <w:p w:rsidR="006A3CDF" w:rsidRPr="006A3CDF" w:rsidRDefault="006A3CDF" w:rsidP="006A3CD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6A3CDF">
        <w:rPr>
          <w:rFonts w:ascii="Arial" w:eastAsiaTheme="minorHAnsi" w:hAnsi="Arial" w:cs="Arial"/>
          <w:sz w:val="20"/>
          <w:szCs w:val="20"/>
        </w:rPr>
        <w:t>Restriction enzyme recognition site sequence:</w:t>
      </w:r>
    </w:p>
    <w:p w:rsidR="006A3CDF" w:rsidRPr="006A3CDF" w:rsidRDefault="00E27E21" w:rsidP="006A3CD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31" type="#_x0000_t32" style="position:absolute;margin-left:118.75pt;margin-top:10.85pt;width:0;height:12.15pt;z-index:251665408" o:connectortype="straight"/>
        </w:pict>
      </w:r>
      <w:r>
        <w:rPr>
          <w:rFonts w:ascii="Arial" w:eastAsiaTheme="minorHAnsi" w:hAnsi="Arial" w:cs="Arial"/>
          <w:noProof/>
          <w:sz w:val="20"/>
          <w:szCs w:val="20"/>
        </w:rPr>
        <w:pict>
          <v:shape id="_x0000_s1030" type="#_x0000_t32" style="position:absolute;margin-left:80.4pt;margin-top:10.85pt;width:38.35pt;height:0;z-index:251664384" o:connectortype="straight"/>
        </w:pict>
      </w:r>
      <w:r>
        <w:rPr>
          <w:rFonts w:ascii="Arial" w:eastAsiaTheme="minorHAnsi" w:hAnsi="Arial" w:cs="Arial"/>
          <w:noProof/>
          <w:sz w:val="20"/>
          <w:szCs w:val="20"/>
        </w:rPr>
        <w:pict>
          <v:shape id="_x0000_s1029" type="#_x0000_t32" style="position:absolute;margin-left:80.4pt;margin-top:-.4pt;width:0;height:11.25pt;z-index:251663360" o:connectortype="straight"/>
        </w:pict>
      </w:r>
      <w:r w:rsidR="006A3CDF" w:rsidRPr="006A3CDF">
        <w:rPr>
          <w:rFonts w:ascii="Arial" w:eastAsiaTheme="minorHAnsi" w:hAnsi="Arial" w:cs="Arial"/>
          <w:sz w:val="20"/>
          <w:szCs w:val="20"/>
        </w:rPr>
        <w:t xml:space="preserve">BamHI </w:t>
      </w:r>
      <w:r>
        <w:rPr>
          <w:rFonts w:ascii="Arial" w:eastAsiaTheme="minorHAnsi" w:hAnsi="Arial" w:cs="Arial"/>
          <w:sz w:val="20"/>
          <w:szCs w:val="20"/>
        </w:rPr>
        <w:t>:</w:t>
      </w:r>
      <w:r>
        <w:rPr>
          <w:rFonts w:ascii="Arial" w:eastAsiaTheme="minorHAnsi" w:hAnsi="Arial" w:cs="Arial"/>
          <w:sz w:val="20"/>
          <w:szCs w:val="20"/>
        </w:rPr>
        <w:tab/>
      </w:r>
      <w:r w:rsidR="006A3CDF" w:rsidRPr="006A3CDF">
        <w:rPr>
          <w:rFonts w:ascii="Arial" w:eastAsiaTheme="minorHAnsi" w:hAnsi="Arial" w:cs="Arial"/>
          <w:sz w:val="20"/>
          <w:szCs w:val="20"/>
        </w:rPr>
        <w:t>G G A T C C</w:t>
      </w:r>
    </w:p>
    <w:p w:rsidR="006A3CDF" w:rsidRPr="006A3CDF" w:rsidRDefault="006A3CDF" w:rsidP="00E27E21">
      <w:pPr>
        <w:autoSpaceDE w:val="0"/>
        <w:autoSpaceDN w:val="0"/>
        <w:adjustRightInd w:val="0"/>
        <w:ind w:left="720" w:firstLine="720"/>
        <w:rPr>
          <w:rFonts w:ascii="Arial" w:eastAsiaTheme="minorHAnsi" w:hAnsi="Arial" w:cs="Arial"/>
          <w:sz w:val="20"/>
          <w:szCs w:val="20"/>
        </w:rPr>
      </w:pPr>
      <w:r w:rsidRPr="006A3CDF">
        <w:rPr>
          <w:rFonts w:ascii="Arial" w:eastAsiaTheme="minorHAnsi" w:hAnsi="Arial" w:cs="Arial"/>
          <w:sz w:val="20"/>
          <w:szCs w:val="20"/>
        </w:rPr>
        <w:t>C C T A G G</w:t>
      </w:r>
    </w:p>
    <w:p w:rsidR="006A3CDF" w:rsidRPr="006A3CDF" w:rsidRDefault="006A3CDF" w:rsidP="006A3CDF">
      <w:pPr>
        <w:tabs>
          <w:tab w:val="left" w:pos="1908"/>
        </w:tabs>
        <w:rPr>
          <w:rFonts w:ascii="Arial" w:hAnsi="Arial" w:cs="Arial"/>
        </w:rPr>
      </w:pPr>
    </w:p>
    <w:p w:rsidR="006A3CDF" w:rsidRPr="006A3CDF" w:rsidRDefault="006A3CDF">
      <w:pPr>
        <w:rPr>
          <w:rFonts w:ascii="Arial" w:hAnsi="Arial" w:cs="Arial"/>
        </w:rPr>
      </w:pPr>
    </w:p>
    <w:sectPr w:rsidR="006A3CDF" w:rsidRPr="006A3CDF" w:rsidSect="0098589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2CA" w:rsidRDefault="003C12CA" w:rsidP="006A3CDF">
      <w:r>
        <w:separator/>
      </w:r>
    </w:p>
  </w:endnote>
  <w:endnote w:type="continuationSeparator" w:id="0">
    <w:p w:rsidR="003C12CA" w:rsidRDefault="003C12CA" w:rsidP="006A3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2CA" w:rsidRDefault="003C12CA" w:rsidP="006A3CDF">
      <w:r>
        <w:separator/>
      </w:r>
    </w:p>
  </w:footnote>
  <w:footnote w:type="continuationSeparator" w:id="0">
    <w:p w:rsidR="003C12CA" w:rsidRDefault="003C12CA" w:rsidP="006A3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CDF"/>
    <w:rsid w:val="003640A9"/>
    <w:rsid w:val="003C12CA"/>
    <w:rsid w:val="005F2316"/>
    <w:rsid w:val="006A3CDF"/>
    <w:rsid w:val="00E2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5" type="connector" idref="#_x0000_s1029"/>
        <o:r id="V:Rule7" type="connector" idref="#_x0000_s1030"/>
        <o:r id="V:Rule9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D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3CD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6A3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C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A3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C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2009-08-03T15:24:00Z</dcterms:created>
  <dcterms:modified xsi:type="dcterms:W3CDTF">2009-08-03T15:38:00Z</dcterms:modified>
</cp:coreProperties>
</file>